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40" w:rsidRDefault="005F4140" w:rsidP="005F41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</w:rPr>
      </w:pPr>
    </w:p>
    <w:p w:rsidR="005F4140" w:rsidRPr="00677128" w:rsidRDefault="005F4140" w:rsidP="005F41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</w:rPr>
      </w:pPr>
    </w:p>
    <w:p w:rsidR="005F4140" w:rsidRDefault="005F4140" w:rsidP="005F41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t>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  <w:t>(наименование должности и ФИО руководителя ОМСУ – представителя нанимателя)_________________________________________________________________</w:t>
      </w:r>
      <w:r>
        <w:rPr>
          <w:rFonts w:ascii="Times New Roman" w:hAnsi="Times New Roman" w:cs="Times New Roman"/>
          <w:color w:val="3C3C3C"/>
          <w:sz w:val="28"/>
          <w:szCs w:val="28"/>
        </w:rPr>
        <w:t>_____________________________________________________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  <w:t>(Ф.И.О., должность муниципального служащего)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5F4140" w:rsidRPr="004760B0" w:rsidRDefault="005F4140" w:rsidP="005F41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3C3C3C"/>
          <w:sz w:val="28"/>
          <w:szCs w:val="28"/>
        </w:rPr>
      </w:pPr>
      <w:r w:rsidRPr="004760B0">
        <w:rPr>
          <w:rFonts w:ascii="Times New Roman" w:hAnsi="Times New Roman" w:cs="Times New Roman"/>
          <w:b/>
          <w:color w:val="3C3C3C"/>
          <w:sz w:val="28"/>
          <w:szCs w:val="28"/>
        </w:rPr>
        <w:t>Заявление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5F4140" w:rsidRDefault="005F4140" w:rsidP="005F41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</w:rPr>
      </w:pPr>
    </w:p>
    <w:p w:rsidR="005F4140" w:rsidRDefault="005F4140" w:rsidP="005F41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</w:rPr>
        <w:t>Я,</w:t>
      </w:r>
      <w:r>
        <w:rPr>
          <w:rFonts w:ascii="Times New Roman" w:hAnsi="Times New Roman" w:cs="Times New Roman"/>
          <w:color w:val="3C3C3C"/>
          <w:sz w:val="28"/>
          <w:szCs w:val="28"/>
        </w:rPr>
        <w:t>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t>________________________________________________________  (ФИО, должность муниципального служащего)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5F4140" w:rsidRDefault="005F4140" w:rsidP="005F414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3C3C3C"/>
          <w:sz w:val="28"/>
          <w:szCs w:val="28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</w:rPr>
        <w:t>прошу разрешить участвовать в управлении некоммерческой организацией в качестве единоличного исполнительного органа (или в</w:t>
      </w:r>
      <w:r>
        <w:rPr>
          <w:rFonts w:ascii="Times New Roman" w:hAnsi="Times New Roman" w:cs="Times New Roman"/>
          <w:color w:val="3C3C3C"/>
          <w:sz w:val="28"/>
          <w:szCs w:val="28"/>
        </w:rPr>
        <w:t>ойти в состав их коллегиального о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t>ргана)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</w:p>
    <w:p w:rsidR="005F4140" w:rsidRDefault="005F4140" w:rsidP="005F41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</w:rPr>
        <w:t>________________________________________________________________</w:t>
      </w:r>
    </w:p>
    <w:p w:rsidR="005F4140" w:rsidRDefault="005F4140" w:rsidP="005F414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z w:val="28"/>
          <w:szCs w:val="28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__________________________________________________________________________________________________________________________________________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t>(наименование, юридический и фактический адрес, ИНН, сфера деятельности некоммерческой организации)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  <w:t>_____________________________________________________________________</w:t>
      </w:r>
      <w:r>
        <w:rPr>
          <w:rFonts w:ascii="Times New Roman" w:hAnsi="Times New Roman" w:cs="Times New Roman"/>
          <w:color w:val="3C3C3C"/>
          <w:sz w:val="28"/>
          <w:szCs w:val="28"/>
        </w:rPr>
        <w:t>___________________________________________________________________________________________________________________________________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  <w:t>(характер участия муниципального служащего в управлении некоммерческой организацией (единолично или в составе исполнительного органа)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</w:r>
      <w:proofErr w:type="gramEnd"/>
    </w:p>
    <w:p w:rsidR="005F4140" w:rsidRDefault="005F4140" w:rsidP="005F414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</w:rPr>
        <w:t>Дата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t>__________________ 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  <w:t>Подпись________________</w:t>
      </w: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  <w:t>Контактный телефон_______________</w:t>
      </w:r>
    </w:p>
    <w:p w:rsidR="00B208F2" w:rsidRPr="00B208F2" w:rsidRDefault="005F4140" w:rsidP="005F4140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677128">
        <w:rPr>
          <w:rFonts w:ascii="Times New Roman" w:hAnsi="Times New Roman" w:cs="Times New Roman"/>
          <w:color w:val="3C3C3C"/>
          <w:sz w:val="28"/>
          <w:szCs w:val="28"/>
        </w:rPr>
        <w:br/>
      </w:r>
    </w:p>
    <w:p w:rsidR="00847818" w:rsidRPr="00B208F2" w:rsidRDefault="00847818" w:rsidP="005F4140">
      <w:pPr>
        <w:spacing w:after="0" w:line="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847818" w:rsidRPr="00B208F2" w:rsidSect="0043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8F2"/>
    <w:rsid w:val="004355D2"/>
    <w:rsid w:val="005F4140"/>
    <w:rsid w:val="00847818"/>
    <w:rsid w:val="00B2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2018-06-14T10:47:00Z</dcterms:created>
  <dcterms:modified xsi:type="dcterms:W3CDTF">2018-06-14T10:53:00Z</dcterms:modified>
</cp:coreProperties>
</file>