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1D2F" w:rsidRDefault="00D01D2F" w:rsidP="00AE7CCF">
      <w:pPr>
        <w:spacing w:after="184" w:line="240" w:lineRule="auto"/>
        <w:jc w:val="center"/>
        <w:textAlignment w:val="baseline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drawing>
          <wp:inline distT="0" distB="0" distL="0" distR="0">
            <wp:extent cx="4799775" cy="3600000"/>
            <wp:effectExtent l="19050" t="0" r="825" b="0"/>
            <wp:docPr id="1" name="Рисунок 1" descr="C:\Users\АлибековКХ\Desktop\Работа\Новоорск\4. ИНСПЕКЦИЯ\2026\Рабочие совещания\17.02.2026\фото\1fa9e30b-a49b-4370-8c3a-6c12674177b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либековКХ\Desktop\Работа\Новоорск\4. ИНСПЕКЦИЯ\2026\Рабочие совещания\17.02.2026\фото\1fa9e30b-a49b-4370-8c3a-6c12674177bd.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99775" cy="360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01D2F" w:rsidRDefault="00D01D2F" w:rsidP="00AE7CCF">
      <w:pPr>
        <w:spacing w:after="184" w:line="240" w:lineRule="auto"/>
        <w:jc w:val="center"/>
        <w:textAlignment w:val="baseline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drawing>
          <wp:inline distT="0" distB="0" distL="0" distR="0">
            <wp:extent cx="4734890" cy="2940711"/>
            <wp:effectExtent l="19050" t="0" r="8560" b="0"/>
            <wp:docPr id="2" name="Рисунок 2" descr="C:\Users\АлибековКХ\Desktop\Работа\Новоорск\4. ИНСПЕКЦИЯ\2026\Рабочие совещания\17.02.2026\фото\523344065448084044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АлибековКХ\Desktop\Работа\Новоорск\4. ИНСПЕКЦИЯ\2026\Рабочие совещания\17.02.2026\фото\5233440654480840448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34601" cy="294053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01D2F" w:rsidRDefault="00D01D2F" w:rsidP="00AE7CCF">
      <w:pPr>
        <w:spacing w:after="184" w:line="240" w:lineRule="auto"/>
        <w:jc w:val="center"/>
        <w:textAlignment w:val="baseline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9C3EF1" w:rsidRDefault="009C3EF1" w:rsidP="00AE7CCF">
      <w:pPr>
        <w:spacing w:after="184" w:line="240" w:lineRule="auto"/>
        <w:jc w:val="center"/>
        <w:textAlignment w:val="baseline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9C3EF1">
        <w:rPr>
          <w:rFonts w:ascii="Times New Roman" w:hAnsi="Times New Roman" w:cs="Times New Roman"/>
          <w:b/>
          <w:sz w:val="28"/>
          <w:szCs w:val="28"/>
        </w:rPr>
        <w:t>Вопросы обеспечения пожарной безопасности детей обсудили на заседании районной комиссии по делам несовершеннолетних</w:t>
      </w:r>
    </w:p>
    <w:p w:rsidR="009C3EF1" w:rsidRDefault="009C3EF1" w:rsidP="00AE7C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9C3EF1" w:rsidRDefault="009C3EF1" w:rsidP="00AE7C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9C3EF1" w:rsidRDefault="009C3EF1" w:rsidP="00AE7C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17 февраля 2026 года начальник отдела надзорной деятельности и профилактической работы по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Гайскому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городскому округу и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Новоорскому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району Павел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Седойкин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принял участие в </w:t>
      </w:r>
      <w:r w:rsidRPr="009C3EF1">
        <w:rPr>
          <w:rFonts w:ascii="Times New Roman" w:hAnsi="Times New Roman" w:cs="Times New Roman"/>
          <w:sz w:val="24"/>
          <w:szCs w:val="24"/>
          <w:shd w:val="clear" w:color="auto" w:fill="FFFFFF"/>
        </w:rPr>
        <w:t>заседани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и</w:t>
      </w:r>
      <w:r w:rsidRPr="009C3EF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комиссии по делам несовершеннолетних и защите их прав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 администрации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Новоорского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района  Оренбургской области.</w:t>
      </w:r>
    </w:p>
    <w:p w:rsidR="009C3EF1" w:rsidRDefault="009C3EF1" w:rsidP="00AE7C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На данном заседании был рассмотрен вопрос </w:t>
      </w:r>
      <w:r w:rsidRPr="009C3EF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детской безопасности и готовности местных властей </w:t>
      </w:r>
      <w:proofErr w:type="gramStart"/>
      <w:r w:rsidRPr="009C3EF1">
        <w:rPr>
          <w:rFonts w:ascii="Times New Roman" w:hAnsi="Times New Roman" w:cs="Times New Roman"/>
          <w:sz w:val="24"/>
          <w:szCs w:val="24"/>
          <w:shd w:val="clear" w:color="auto" w:fill="FFFFFF"/>
        </w:rPr>
        <w:t>принять</w:t>
      </w:r>
      <w:proofErr w:type="gramEnd"/>
      <w:r w:rsidRPr="009C3EF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меры для предотвращения пожаров и снижения риска возникновения чрезвычайных ситуаций среди подрастающего поколения. Обеспечение </w:t>
      </w:r>
      <w:r w:rsidRPr="009C3EF1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>пожарной безопасности является одной из ключевых составляющих общей системы защиты населения, особенно учитывая уязвимую категорию детей, которым необходимы особые условия для минимизации рисков.</w:t>
      </w:r>
    </w:p>
    <w:p w:rsidR="00126884" w:rsidRDefault="009C3EF1" w:rsidP="009C3EF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Павел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Седойкин</w:t>
      </w:r>
      <w:proofErr w:type="spellEnd"/>
      <w:r w:rsidRPr="009C3EF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4C6707">
        <w:rPr>
          <w:rFonts w:ascii="Times New Roman" w:hAnsi="Times New Roman" w:cs="Times New Roman"/>
          <w:sz w:val="24"/>
          <w:szCs w:val="24"/>
          <w:shd w:val="clear" w:color="auto" w:fill="FFFFFF"/>
        </w:rPr>
        <w:t>привел</w:t>
      </w:r>
      <w:r w:rsidR="0012688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печальную статистику детской гибели </w:t>
      </w:r>
      <w:proofErr w:type="gramStart"/>
      <w:r w:rsidR="00126884">
        <w:rPr>
          <w:rFonts w:ascii="Times New Roman" w:hAnsi="Times New Roman" w:cs="Times New Roman"/>
          <w:sz w:val="24"/>
          <w:szCs w:val="24"/>
          <w:shd w:val="clear" w:color="auto" w:fill="FFFFFF"/>
        </w:rPr>
        <w:t>в</w:t>
      </w:r>
      <w:proofErr w:type="gramEnd"/>
      <w:r w:rsidR="0012688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gramStart"/>
      <w:r w:rsidR="00126884">
        <w:rPr>
          <w:rFonts w:ascii="Times New Roman" w:hAnsi="Times New Roman" w:cs="Times New Roman"/>
          <w:sz w:val="24"/>
          <w:szCs w:val="24"/>
          <w:shd w:val="clear" w:color="auto" w:fill="FFFFFF"/>
        </w:rPr>
        <w:t>Новоорском</w:t>
      </w:r>
      <w:proofErr w:type="gramEnd"/>
      <w:r w:rsidR="0012688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районе в 2025 году, указал руководителям </w:t>
      </w:r>
      <w:r w:rsidR="00126884" w:rsidRPr="00126884">
        <w:rPr>
          <w:rFonts w:ascii="Times New Roman" w:hAnsi="Times New Roman" w:cs="Times New Roman"/>
          <w:sz w:val="24"/>
          <w:szCs w:val="24"/>
          <w:shd w:val="clear" w:color="auto" w:fill="FFFFFF"/>
        </w:rPr>
        <w:t>образовательных организаций</w:t>
      </w:r>
      <w:r w:rsidR="0012688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на необходимость </w:t>
      </w:r>
      <w:r w:rsidR="00126884" w:rsidRPr="00126884">
        <w:rPr>
          <w:rFonts w:ascii="Times New Roman" w:hAnsi="Times New Roman" w:cs="Times New Roman"/>
          <w:sz w:val="24"/>
          <w:szCs w:val="24"/>
          <w:shd w:val="clear" w:color="auto" w:fill="FFFFFF"/>
        </w:rPr>
        <w:t>дов</w:t>
      </w:r>
      <w:r w:rsidR="00126884">
        <w:rPr>
          <w:rFonts w:ascii="Times New Roman" w:hAnsi="Times New Roman" w:cs="Times New Roman"/>
          <w:sz w:val="24"/>
          <w:szCs w:val="24"/>
          <w:shd w:val="clear" w:color="auto" w:fill="FFFFFF"/>
        </w:rPr>
        <w:t>е</w:t>
      </w:r>
      <w:r w:rsidR="00126884" w:rsidRPr="00126884">
        <w:rPr>
          <w:rFonts w:ascii="Times New Roman" w:hAnsi="Times New Roman" w:cs="Times New Roman"/>
          <w:sz w:val="24"/>
          <w:szCs w:val="24"/>
          <w:shd w:val="clear" w:color="auto" w:fill="FFFFFF"/>
        </w:rPr>
        <w:t>д</w:t>
      </w:r>
      <w:r w:rsidR="00126884">
        <w:rPr>
          <w:rFonts w:ascii="Times New Roman" w:hAnsi="Times New Roman" w:cs="Times New Roman"/>
          <w:sz w:val="24"/>
          <w:szCs w:val="24"/>
          <w:shd w:val="clear" w:color="auto" w:fill="FFFFFF"/>
        </w:rPr>
        <w:t>ения</w:t>
      </w:r>
      <w:r w:rsidR="00126884" w:rsidRPr="0012688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до обучающихся </w:t>
      </w:r>
      <w:r w:rsidR="00126884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п</w:t>
      </w:r>
      <w:r w:rsidR="00126884" w:rsidRPr="00641423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равил пожарной безопасности</w:t>
      </w:r>
      <w:r w:rsidR="00126884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и действиях на пожаре.</w:t>
      </w:r>
    </w:p>
    <w:p w:rsidR="00126884" w:rsidRDefault="00126884" w:rsidP="0012688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Отдельно был рассмотрен вопрос </w:t>
      </w:r>
      <w:r w:rsidRPr="0064142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обеспечения жилых домов отдельных категорий граждан автономными дымовыми пожарными </w:t>
      </w:r>
      <w:proofErr w:type="spellStart"/>
      <w:r w:rsidRPr="00641423">
        <w:rPr>
          <w:rFonts w:ascii="Times New Roman" w:hAnsi="Times New Roman" w:cs="Times New Roman"/>
          <w:color w:val="000000" w:themeColor="text1"/>
          <w:sz w:val="24"/>
          <w:szCs w:val="24"/>
        </w:rPr>
        <w:t>извещателями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126884" w:rsidRDefault="00126884" w:rsidP="0012688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 итогам заседания в итоговое решение были включены предложения, направленные на обеспечение </w:t>
      </w:r>
      <w:r w:rsidRPr="001268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межведомственного взаимодействия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 вопросам обеспечения безопасности </w:t>
      </w:r>
      <w:r w:rsidR="0021699C">
        <w:rPr>
          <w:rFonts w:ascii="Times New Roman" w:hAnsi="Times New Roman" w:cs="Times New Roman"/>
          <w:color w:val="000000" w:themeColor="text1"/>
          <w:sz w:val="24"/>
          <w:szCs w:val="24"/>
        </w:rPr>
        <w:t>несовершеннолетних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9C3EF1" w:rsidRDefault="009C3EF1" w:rsidP="003808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sectPr w:rsidR="009C3EF1" w:rsidSect="008C2B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>
    <w:useFELayout/>
  </w:compat>
  <w:rsids>
    <w:rsidRoot w:val="00106612"/>
    <w:rsid w:val="000F63C5"/>
    <w:rsid w:val="00106612"/>
    <w:rsid w:val="00126884"/>
    <w:rsid w:val="001E1AAE"/>
    <w:rsid w:val="0021699C"/>
    <w:rsid w:val="0038084D"/>
    <w:rsid w:val="00423247"/>
    <w:rsid w:val="004C6707"/>
    <w:rsid w:val="00751678"/>
    <w:rsid w:val="007C24F6"/>
    <w:rsid w:val="008C2B83"/>
    <w:rsid w:val="008E410F"/>
    <w:rsid w:val="009075FE"/>
    <w:rsid w:val="009C3EF1"/>
    <w:rsid w:val="00AE7CCF"/>
    <w:rsid w:val="00C61857"/>
    <w:rsid w:val="00D01D2F"/>
    <w:rsid w:val="00D926A4"/>
    <w:rsid w:val="00E960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2B83"/>
  </w:style>
  <w:style w:type="paragraph" w:styleId="1">
    <w:name w:val="heading 1"/>
    <w:basedOn w:val="a"/>
    <w:link w:val="10"/>
    <w:uiPriority w:val="9"/>
    <w:qFormat/>
    <w:rsid w:val="0010661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661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Balloon Text"/>
    <w:basedOn w:val="a"/>
    <w:link w:val="a4"/>
    <w:uiPriority w:val="99"/>
    <w:semiHidden/>
    <w:unhideWhenUsed/>
    <w:rsid w:val="00D01D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01D2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202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57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206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АлибековКХ</dc:creator>
  <cp:keywords/>
  <dc:description/>
  <cp:lastModifiedBy>АлибековКХ</cp:lastModifiedBy>
  <cp:revision>11</cp:revision>
  <dcterms:created xsi:type="dcterms:W3CDTF">2026-02-10T11:18:00Z</dcterms:created>
  <dcterms:modified xsi:type="dcterms:W3CDTF">2026-02-20T07:41:00Z</dcterms:modified>
</cp:coreProperties>
</file>